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8133" w14:textId="2D80A0D1" w:rsidR="00EF2DEC" w:rsidRDefault="00EF2DEC" w:rsidP="000453D9">
      <w:pPr>
        <w:jc w:val="center"/>
        <w:rPr>
          <w:b/>
          <w:sz w:val="22"/>
          <w:szCs w:val="22"/>
        </w:rPr>
      </w:pPr>
      <w:r>
        <w:rPr>
          <w:b/>
          <w:sz w:val="22"/>
          <w:szCs w:val="22"/>
        </w:rPr>
        <w:t>NOTICE OF PUBLIC HEARING</w:t>
      </w:r>
      <w:r>
        <w:rPr>
          <w:b/>
          <w:sz w:val="22"/>
          <w:szCs w:val="22"/>
        </w:rPr>
        <w:tab/>
      </w:r>
    </w:p>
    <w:p w14:paraId="06E9D09D" w14:textId="6BDE0061" w:rsidR="000453D9" w:rsidRPr="00CD2C79" w:rsidRDefault="000453D9" w:rsidP="000453D9">
      <w:pPr>
        <w:jc w:val="center"/>
        <w:rPr>
          <w:b/>
          <w:sz w:val="22"/>
          <w:szCs w:val="22"/>
        </w:rPr>
      </w:pPr>
      <w:r>
        <w:rPr>
          <w:b/>
          <w:sz w:val="22"/>
          <w:szCs w:val="22"/>
        </w:rPr>
        <w:t xml:space="preserve">NOTICE OF REGULAR </w:t>
      </w:r>
      <w:r w:rsidRPr="00CD2C79">
        <w:rPr>
          <w:b/>
          <w:sz w:val="22"/>
          <w:szCs w:val="22"/>
        </w:rPr>
        <w:t>PUBLIC MEETING</w:t>
      </w:r>
    </w:p>
    <w:p w14:paraId="52F4D586" w14:textId="77777777" w:rsidR="000453D9" w:rsidRPr="00CD2C79" w:rsidRDefault="000453D9" w:rsidP="000453D9">
      <w:pPr>
        <w:jc w:val="center"/>
        <w:rPr>
          <w:sz w:val="18"/>
          <w:szCs w:val="18"/>
        </w:rPr>
      </w:pPr>
      <w:r w:rsidRPr="00CD2C79">
        <w:rPr>
          <w:sz w:val="18"/>
          <w:szCs w:val="18"/>
        </w:rPr>
        <w:t>OF THE MAYOR AND BOARD OF ALDERMEN</w:t>
      </w:r>
    </w:p>
    <w:p w14:paraId="15B06241" w14:textId="63BB71E6" w:rsidR="000453D9" w:rsidRPr="00CD2C79" w:rsidRDefault="000453D9" w:rsidP="000453D9">
      <w:pPr>
        <w:ind w:left="2520"/>
        <w:rPr>
          <w:sz w:val="22"/>
          <w:szCs w:val="22"/>
          <w:highlight w:val="yellow"/>
        </w:rPr>
      </w:pPr>
      <w:r w:rsidRPr="00CD2C79">
        <w:rPr>
          <w:sz w:val="22"/>
          <w:szCs w:val="22"/>
        </w:rPr>
        <w:t>Date:</w:t>
      </w:r>
      <w:r w:rsidR="00992A41">
        <w:rPr>
          <w:sz w:val="22"/>
          <w:szCs w:val="22"/>
        </w:rPr>
        <w:tab/>
      </w:r>
      <w:r w:rsidR="009A54B2">
        <w:rPr>
          <w:sz w:val="22"/>
          <w:szCs w:val="22"/>
        </w:rPr>
        <w:t>April 09,</w:t>
      </w:r>
      <w:r w:rsidR="00EF2DEC">
        <w:rPr>
          <w:sz w:val="22"/>
          <w:szCs w:val="22"/>
        </w:rPr>
        <w:t>2024</w:t>
      </w:r>
    </w:p>
    <w:p w14:paraId="3536065C" w14:textId="18037BD8" w:rsidR="00EF2DEC" w:rsidRPr="0021080C" w:rsidRDefault="000453D9" w:rsidP="0021080C">
      <w:pPr>
        <w:ind w:left="1800" w:firstLine="720"/>
        <w:rPr>
          <w:b/>
          <w:bCs/>
          <w:sz w:val="22"/>
          <w:szCs w:val="22"/>
        </w:rPr>
      </w:pPr>
      <w:r w:rsidRPr="00CD2C79">
        <w:rPr>
          <w:sz w:val="22"/>
          <w:szCs w:val="22"/>
        </w:rPr>
        <w:t>Time</w:t>
      </w:r>
      <w:r w:rsidR="0021080C">
        <w:rPr>
          <w:sz w:val="22"/>
          <w:szCs w:val="22"/>
        </w:rPr>
        <w:t>:</w:t>
      </w:r>
      <w:r w:rsidR="0021080C">
        <w:rPr>
          <w:sz w:val="22"/>
          <w:szCs w:val="22"/>
        </w:rPr>
        <w:tab/>
      </w:r>
      <w:r w:rsidR="0021080C">
        <w:rPr>
          <w:b/>
          <w:bCs/>
          <w:sz w:val="22"/>
          <w:szCs w:val="22"/>
        </w:rPr>
        <w:t>Public Meeting 6:00 pm</w:t>
      </w:r>
    </w:p>
    <w:p w14:paraId="7FE403E3" w14:textId="30E249D2" w:rsidR="000453D9" w:rsidRDefault="00EF2DEC" w:rsidP="0021080C">
      <w:pPr>
        <w:ind w:left="1800" w:firstLine="720"/>
        <w:rPr>
          <w:sz w:val="22"/>
          <w:szCs w:val="22"/>
        </w:rPr>
      </w:pPr>
      <w:r>
        <w:rPr>
          <w:sz w:val="22"/>
          <w:szCs w:val="22"/>
        </w:rPr>
        <w:t xml:space="preserve">                   </w:t>
      </w:r>
      <w:r w:rsidR="0021080C">
        <w:rPr>
          <w:sz w:val="22"/>
          <w:szCs w:val="22"/>
        </w:rPr>
        <w:t xml:space="preserve"> </w:t>
      </w:r>
      <w:r w:rsidR="000453D9" w:rsidRPr="00CD2C79">
        <w:rPr>
          <w:sz w:val="22"/>
          <w:szCs w:val="22"/>
        </w:rPr>
        <w:t>Place:</w:t>
      </w:r>
      <w:r w:rsidR="000453D9" w:rsidRPr="00CD2C79">
        <w:rPr>
          <w:sz w:val="22"/>
          <w:szCs w:val="22"/>
        </w:rPr>
        <w:tab/>
        <w:t>Forest Hill</w:t>
      </w:r>
      <w:r w:rsidR="000453D9">
        <w:rPr>
          <w:sz w:val="22"/>
          <w:szCs w:val="22"/>
        </w:rPr>
        <w:t xml:space="preserve"> Town Hall</w:t>
      </w:r>
    </w:p>
    <w:p w14:paraId="69760F87" w14:textId="31D8F995" w:rsidR="000453D9" w:rsidRPr="00CD2C79" w:rsidRDefault="000453D9" w:rsidP="000453D9">
      <w:pPr>
        <w:ind w:left="2520"/>
        <w:rPr>
          <w:sz w:val="22"/>
          <w:szCs w:val="22"/>
        </w:rPr>
      </w:pPr>
      <w:r>
        <w:rPr>
          <w:sz w:val="22"/>
          <w:szCs w:val="22"/>
        </w:rPr>
        <w:tab/>
      </w:r>
      <w:r>
        <w:rPr>
          <w:sz w:val="22"/>
          <w:szCs w:val="22"/>
        </w:rPr>
        <w:tab/>
      </w:r>
      <w:r w:rsidR="00C82DF7">
        <w:rPr>
          <w:sz w:val="22"/>
          <w:szCs w:val="22"/>
        </w:rPr>
        <w:t>138 Blue Lake Rd, Municipal Complex Room #2</w:t>
      </w:r>
    </w:p>
    <w:p w14:paraId="713E95D1" w14:textId="01A69BB5" w:rsidR="000453D9" w:rsidRDefault="000453D9" w:rsidP="00484AA8">
      <w:pPr>
        <w:ind w:left="2520"/>
        <w:jc w:val="both"/>
      </w:pPr>
      <w:r w:rsidRPr="003C04F6">
        <w:tab/>
      </w:r>
      <w:r w:rsidRPr="003C04F6">
        <w:tab/>
        <w:t>Forest Hill, LA 71430</w:t>
      </w:r>
    </w:p>
    <w:p w14:paraId="26D38A0C" w14:textId="40CB194A" w:rsidR="000453D9" w:rsidRPr="00C13A16" w:rsidRDefault="000453D9" w:rsidP="000453D9">
      <w:pPr>
        <w:jc w:val="center"/>
        <w:rPr>
          <w:b/>
          <w:u w:val="single"/>
        </w:rPr>
      </w:pPr>
      <w:r w:rsidRPr="00C13A16">
        <w:rPr>
          <w:b/>
          <w:u w:val="single"/>
        </w:rPr>
        <w:t>MEETING AGENDA</w:t>
      </w:r>
      <w:r>
        <w:rPr>
          <w:b/>
          <w:u w:val="single"/>
        </w:rPr>
        <w:t xml:space="preserve"> 6:0</w:t>
      </w:r>
      <w:r w:rsidR="0021080C">
        <w:rPr>
          <w:b/>
          <w:u w:val="single"/>
        </w:rPr>
        <w:t>0</w:t>
      </w:r>
      <w:r>
        <w:rPr>
          <w:b/>
          <w:u w:val="single"/>
        </w:rPr>
        <w:t xml:space="preserve"> PM</w:t>
      </w:r>
    </w:p>
    <w:p w14:paraId="1C63B4B8" w14:textId="77777777" w:rsidR="000453D9" w:rsidRPr="00C13A16" w:rsidRDefault="000453D9" w:rsidP="000453D9">
      <w:pPr>
        <w:rPr>
          <w:b/>
          <w:smallCaps/>
          <w:u w:val="single"/>
        </w:rPr>
      </w:pPr>
      <w:r w:rsidRPr="00C13A16">
        <w:rPr>
          <w:b/>
          <w:smallCaps/>
          <w:u w:val="single"/>
        </w:rPr>
        <w:t>Opening Exercises</w:t>
      </w:r>
    </w:p>
    <w:p w14:paraId="3818BFD3" w14:textId="055BC934" w:rsidR="000453D9" w:rsidRPr="00C13A16" w:rsidRDefault="000453D9" w:rsidP="000453D9">
      <w:pPr>
        <w:numPr>
          <w:ilvl w:val="0"/>
          <w:numId w:val="3"/>
        </w:numPr>
      </w:pPr>
      <w:r w:rsidRPr="00C13A16">
        <w:t>MEETING CALL TO ORDER</w:t>
      </w:r>
      <w:r w:rsidR="003C04F6">
        <w:t xml:space="preserve"> </w:t>
      </w:r>
    </w:p>
    <w:p w14:paraId="2883D859" w14:textId="77777777" w:rsidR="000453D9" w:rsidRPr="00C13A16" w:rsidRDefault="000453D9" w:rsidP="000453D9">
      <w:pPr>
        <w:numPr>
          <w:ilvl w:val="0"/>
          <w:numId w:val="3"/>
        </w:numPr>
      </w:pPr>
      <w:r w:rsidRPr="00C13A16">
        <w:t>INVOCATION</w:t>
      </w:r>
    </w:p>
    <w:p w14:paraId="650F87E0" w14:textId="77777777" w:rsidR="000453D9" w:rsidRPr="00C13A16" w:rsidRDefault="000453D9" w:rsidP="000453D9">
      <w:pPr>
        <w:numPr>
          <w:ilvl w:val="0"/>
          <w:numId w:val="3"/>
        </w:numPr>
      </w:pPr>
      <w:r w:rsidRPr="00C13A16">
        <w:t>PLEDGE OF ALLEGIANCE</w:t>
      </w:r>
    </w:p>
    <w:p w14:paraId="1FDC8966" w14:textId="77777777" w:rsidR="000453D9" w:rsidRPr="00C13A16" w:rsidRDefault="000453D9" w:rsidP="000453D9">
      <w:pPr>
        <w:numPr>
          <w:ilvl w:val="0"/>
          <w:numId w:val="3"/>
        </w:numPr>
      </w:pPr>
      <w:r w:rsidRPr="00C13A16">
        <w:t>WELCOME TO ANY GUESTS</w:t>
      </w:r>
    </w:p>
    <w:p w14:paraId="6A8FCC8B" w14:textId="71FA24CC" w:rsidR="000453D9" w:rsidRPr="00C13A16" w:rsidRDefault="000453D9" w:rsidP="000453D9">
      <w:pPr>
        <w:numPr>
          <w:ilvl w:val="0"/>
          <w:numId w:val="3"/>
        </w:numPr>
      </w:pPr>
      <w:r w:rsidRPr="00C13A16">
        <w:t>MEETING OPEN TO PUBLIC COMMENTS</w:t>
      </w:r>
      <w:r w:rsidR="00C82DF7">
        <w:t xml:space="preserve"> ON AGENDA ITEMS</w:t>
      </w:r>
      <w:r w:rsidRPr="00C13A16">
        <w:t xml:space="preserve"> (3 MINUTE LIMITATION)</w:t>
      </w:r>
    </w:p>
    <w:p w14:paraId="017BB696" w14:textId="6CD86BA5" w:rsidR="000453D9" w:rsidRDefault="000453D9" w:rsidP="00F154E5">
      <w:pPr>
        <w:ind w:left="1080"/>
      </w:pPr>
      <w:r w:rsidRPr="00C13A16">
        <w:t>MOTIONS</w:t>
      </w:r>
      <w:r w:rsidR="00F154E5">
        <w:t xml:space="preserve">:  a) </w:t>
      </w:r>
      <w:r w:rsidRPr="00C13A16">
        <w:t>Accept the Minutes of</w:t>
      </w:r>
      <w:r w:rsidR="000B3F24">
        <w:t xml:space="preserve"> </w:t>
      </w:r>
      <w:r w:rsidR="009A54B2">
        <w:t>March 12</w:t>
      </w:r>
      <w:r w:rsidR="0021080C">
        <w:t>,</w:t>
      </w:r>
      <w:r w:rsidR="00EF2DEC">
        <w:t>2024</w:t>
      </w:r>
      <w:r w:rsidR="00BA4670">
        <w:t xml:space="preserve"> </w:t>
      </w:r>
      <w:r w:rsidR="003C04F6">
        <w:t>meeting.</w:t>
      </w:r>
    </w:p>
    <w:p w14:paraId="02185111" w14:textId="18BB4363" w:rsidR="000453D9" w:rsidRPr="00C13A16" w:rsidRDefault="00F154E5" w:rsidP="00F154E5">
      <w:r>
        <w:t xml:space="preserve">                                       b) </w:t>
      </w:r>
      <w:r w:rsidR="000453D9" w:rsidRPr="00C13A16">
        <w:t>Accept the Financial Statements as presented.</w:t>
      </w:r>
    </w:p>
    <w:p w14:paraId="514B43C6" w14:textId="3E121D04" w:rsidR="000B3F24" w:rsidRPr="00C93BFD" w:rsidRDefault="000453D9" w:rsidP="00C93BFD">
      <w:pPr>
        <w:jc w:val="both"/>
        <w:rPr>
          <w:smallCaps/>
        </w:rPr>
      </w:pPr>
      <w:r w:rsidRPr="00C13A16">
        <w:rPr>
          <w:b/>
          <w:smallCaps/>
          <w:u w:val="single"/>
        </w:rPr>
        <w:t>Unfinished Business</w:t>
      </w:r>
      <w:r>
        <w:rPr>
          <w:smallCaps/>
        </w:rPr>
        <w:t>:</w:t>
      </w:r>
      <w:r w:rsidR="00FA7C13">
        <w:rPr>
          <w:smallCaps/>
        </w:rPr>
        <w:t xml:space="preserve"> </w:t>
      </w:r>
      <w:r w:rsidR="001F5B9E">
        <w:rPr>
          <w:smallCaps/>
        </w:rPr>
        <w:t xml:space="preserve"> </w:t>
      </w:r>
    </w:p>
    <w:p w14:paraId="2F721921" w14:textId="297CD08F" w:rsidR="00BE06AD" w:rsidRDefault="008D7270" w:rsidP="0021080C">
      <w:pPr>
        <w:jc w:val="both"/>
      </w:pPr>
      <w:r>
        <w:t>None</w:t>
      </w:r>
    </w:p>
    <w:p w14:paraId="587228EF" w14:textId="7F774654" w:rsidR="001B3FC3" w:rsidRDefault="00FA7C13" w:rsidP="002E6DCC">
      <w:pPr>
        <w:jc w:val="both"/>
      </w:pPr>
      <w:r>
        <w:rPr>
          <w:b/>
          <w:smallCaps/>
          <w:u w:val="single"/>
        </w:rPr>
        <w:t>n</w:t>
      </w:r>
      <w:r w:rsidR="000453D9" w:rsidRPr="00C13A16">
        <w:rPr>
          <w:b/>
          <w:smallCaps/>
          <w:u w:val="single"/>
        </w:rPr>
        <w:t>ew Business</w:t>
      </w:r>
      <w:r w:rsidR="000453D9">
        <w:t xml:space="preserve">: </w:t>
      </w:r>
      <w:r w:rsidR="00084678">
        <w:t xml:space="preserve"> </w:t>
      </w:r>
      <w:r w:rsidR="00783B8D">
        <w:tab/>
      </w:r>
    </w:p>
    <w:p w14:paraId="0A00AF89" w14:textId="21F8F0B1" w:rsidR="0021080C" w:rsidRDefault="00CA021C" w:rsidP="00CA021C">
      <w:pPr>
        <w:pStyle w:val="ListParagraph"/>
        <w:numPr>
          <w:ilvl w:val="0"/>
          <w:numId w:val="29"/>
        </w:numPr>
        <w:jc w:val="both"/>
      </w:pPr>
      <w:r>
        <w:t xml:space="preserve"> Hire new police officer on a 90-day trial </w:t>
      </w:r>
      <w:proofErr w:type="gramStart"/>
      <w:r>
        <w:t>basis</w:t>
      </w:r>
      <w:proofErr w:type="gramEnd"/>
    </w:p>
    <w:p w14:paraId="54552F85" w14:textId="33D897DD" w:rsidR="00303F75" w:rsidRDefault="00303F75" w:rsidP="00CA021C">
      <w:pPr>
        <w:pStyle w:val="ListParagraph"/>
        <w:numPr>
          <w:ilvl w:val="0"/>
          <w:numId w:val="29"/>
        </w:numPr>
        <w:jc w:val="both"/>
      </w:pPr>
      <w:r>
        <w:t xml:space="preserve">Discuss and take action on water well </w:t>
      </w:r>
      <w:proofErr w:type="gramStart"/>
      <w:r>
        <w:t>bid</w:t>
      </w:r>
      <w:proofErr w:type="gramEnd"/>
    </w:p>
    <w:p w14:paraId="3367DB8E" w14:textId="3CDE080B" w:rsidR="00F154E5" w:rsidRDefault="00F154E5" w:rsidP="000453D9">
      <w:pPr>
        <w:jc w:val="both"/>
      </w:pPr>
      <w:r>
        <w:t>Reports:  a) Police</w:t>
      </w:r>
      <w:r>
        <w:tab/>
      </w:r>
      <w:r>
        <w:tab/>
      </w:r>
      <w:r>
        <w:tab/>
      </w:r>
      <w:r>
        <w:tab/>
      </w:r>
      <w:r>
        <w:tab/>
        <w:t xml:space="preserve">     </w:t>
      </w:r>
    </w:p>
    <w:p w14:paraId="623EE942" w14:textId="01BDB202" w:rsidR="003734E2" w:rsidRDefault="00F154E5" w:rsidP="000453D9">
      <w:pPr>
        <w:jc w:val="both"/>
      </w:pPr>
      <w:r>
        <w:t xml:space="preserve">                b)</w:t>
      </w:r>
      <w:r w:rsidR="001F5B9E">
        <w:t xml:space="preserve"> </w:t>
      </w:r>
      <w:r w:rsidR="00202604">
        <w:t>Engineer</w:t>
      </w:r>
      <w:r>
        <w:t xml:space="preserve"> </w:t>
      </w:r>
    </w:p>
    <w:p w14:paraId="66367BCE" w14:textId="15482AE4" w:rsidR="00C93BFD" w:rsidRDefault="00F154E5" w:rsidP="000453D9">
      <w:pPr>
        <w:jc w:val="both"/>
      </w:pPr>
      <w:r>
        <w:t xml:space="preserve">                </w:t>
      </w:r>
      <w:r w:rsidR="001F5B9E">
        <w:t>c</w:t>
      </w:r>
      <w:r w:rsidR="00C93BFD">
        <w:t>)</w:t>
      </w:r>
      <w:r w:rsidR="001F5B9E">
        <w:t xml:space="preserve"> </w:t>
      </w:r>
      <w:r w:rsidR="00CD0DC4">
        <w:t>Utility</w:t>
      </w:r>
      <w:r>
        <w:t xml:space="preserve">        </w:t>
      </w:r>
    </w:p>
    <w:p w14:paraId="406E940D" w14:textId="736DA8F9" w:rsidR="00F154E5" w:rsidRDefault="00C93BFD" w:rsidP="000453D9">
      <w:pPr>
        <w:jc w:val="both"/>
      </w:pPr>
      <w:r>
        <w:tab/>
        <w:t xml:space="preserve">    d) </w:t>
      </w:r>
      <w:r w:rsidR="00CD0DC4">
        <w:t>Attorney</w:t>
      </w:r>
      <w:r w:rsidR="00F154E5">
        <w:t xml:space="preserve">                           </w:t>
      </w:r>
    </w:p>
    <w:p w14:paraId="783E49B5" w14:textId="77777777" w:rsidR="000453D9" w:rsidRDefault="000453D9" w:rsidP="000453D9">
      <w:r w:rsidRPr="00C13A16">
        <w:rPr>
          <w:b/>
          <w:smallCaps/>
          <w:u w:val="single"/>
        </w:rPr>
        <w:t>Closing Exercises</w:t>
      </w:r>
      <w:r w:rsidRPr="00C13A16">
        <w:t xml:space="preserve"> </w:t>
      </w:r>
    </w:p>
    <w:p w14:paraId="4747175E" w14:textId="77777777" w:rsidR="00FC5DC5" w:rsidRDefault="000453D9" w:rsidP="000453D9">
      <w:r w:rsidRPr="00C13A16">
        <w:t>ADJOURNMENT</w:t>
      </w:r>
      <w:r w:rsidRPr="00C13A16">
        <w:tab/>
      </w:r>
      <w:r w:rsidRPr="00C13A16">
        <w:tab/>
      </w:r>
      <w:r>
        <w:tab/>
      </w:r>
      <w:r>
        <w:tab/>
      </w:r>
      <w:r>
        <w:tab/>
      </w:r>
    </w:p>
    <w:p w14:paraId="089EAFC0" w14:textId="209D22A7" w:rsidR="000453D9" w:rsidRPr="000453D9" w:rsidRDefault="000453D9" w:rsidP="00FC5DC5">
      <w:pPr>
        <w:ind w:left="5040"/>
        <w:rPr>
          <w:i/>
        </w:rPr>
      </w:pPr>
      <w:r w:rsidRPr="00C13A16">
        <w:t>____________________________</w:t>
      </w:r>
    </w:p>
    <w:p w14:paraId="4AC90A21" w14:textId="77777777" w:rsidR="000453D9" w:rsidRPr="00C13A16" w:rsidRDefault="000453D9" w:rsidP="000453D9">
      <w:pPr>
        <w:ind w:left="5040"/>
      </w:pPr>
      <w:r w:rsidRPr="00C13A16">
        <w:t>Elizabeth Jeter, Mayor</w:t>
      </w:r>
    </w:p>
    <w:p w14:paraId="1D96625E" w14:textId="77777777" w:rsidR="000453D9" w:rsidRDefault="000453D9" w:rsidP="000453D9">
      <w:pPr>
        <w:ind w:left="5040"/>
      </w:pPr>
      <w:r w:rsidRPr="00C13A16">
        <w:t>Village of Forest Hill</w:t>
      </w:r>
    </w:p>
    <w:p w14:paraId="50EBF821" w14:textId="77777777" w:rsidR="004162AA" w:rsidRDefault="004162AA" w:rsidP="000453D9"/>
    <w:p w14:paraId="4D1D030E" w14:textId="3E800927" w:rsidR="000453D9" w:rsidRPr="00C13A16" w:rsidRDefault="00F22065" w:rsidP="000453D9">
      <w:r w:rsidRPr="004162AA">
        <w:rPr>
          <w:highlight w:val="yellow"/>
        </w:rPr>
        <w:t xml:space="preserve">IF </w:t>
      </w:r>
      <w:r w:rsidR="004162AA" w:rsidRPr="004162AA">
        <w:rPr>
          <w:highlight w:val="yellow"/>
        </w:rPr>
        <w:t>TOPIC IS NOT ON THE AGENDA, IT CANNOT BE DISCUSSED</w:t>
      </w:r>
    </w:p>
    <w:p w14:paraId="01FA1301" w14:textId="77777777" w:rsidR="006E7492" w:rsidRDefault="006E7492" w:rsidP="000453D9">
      <w:pPr>
        <w:rPr>
          <w:sz w:val="18"/>
          <w:szCs w:val="18"/>
        </w:rPr>
      </w:pPr>
    </w:p>
    <w:p w14:paraId="2F5A01B5" w14:textId="77777777" w:rsidR="006E7492" w:rsidRDefault="006E7492" w:rsidP="000453D9">
      <w:pPr>
        <w:rPr>
          <w:sz w:val="18"/>
          <w:szCs w:val="18"/>
        </w:rPr>
      </w:pPr>
    </w:p>
    <w:p w14:paraId="43ED7A96" w14:textId="77777777" w:rsidR="006E7492" w:rsidRDefault="006E7492" w:rsidP="000453D9">
      <w:pPr>
        <w:rPr>
          <w:sz w:val="18"/>
          <w:szCs w:val="18"/>
        </w:rPr>
      </w:pPr>
    </w:p>
    <w:p w14:paraId="61D7349B" w14:textId="77777777" w:rsidR="006E7492" w:rsidRDefault="006E7492" w:rsidP="000453D9">
      <w:pPr>
        <w:rPr>
          <w:sz w:val="18"/>
          <w:szCs w:val="18"/>
        </w:rPr>
      </w:pPr>
    </w:p>
    <w:p w14:paraId="51539D8C" w14:textId="77777777" w:rsidR="006E7492" w:rsidRDefault="006E7492" w:rsidP="000453D9">
      <w:pPr>
        <w:rPr>
          <w:sz w:val="18"/>
          <w:szCs w:val="18"/>
        </w:rPr>
      </w:pPr>
    </w:p>
    <w:p w14:paraId="32C9C119" w14:textId="77777777" w:rsidR="006E7492" w:rsidRDefault="006E7492" w:rsidP="000453D9">
      <w:pPr>
        <w:rPr>
          <w:sz w:val="18"/>
          <w:szCs w:val="18"/>
        </w:rPr>
      </w:pPr>
    </w:p>
    <w:p w14:paraId="3A4269AF" w14:textId="77777777" w:rsidR="006E7492" w:rsidRDefault="006E7492" w:rsidP="000453D9">
      <w:pPr>
        <w:rPr>
          <w:sz w:val="18"/>
          <w:szCs w:val="18"/>
        </w:rPr>
      </w:pPr>
    </w:p>
    <w:p w14:paraId="5E5A7F37" w14:textId="77777777" w:rsidR="006E7492" w:rsidRDefault="006E7492" w:rsidP="000453D9">
      <w:pPr>
        <w:rPr>
          <w:sz w:val="18"/>
          <w:szCs w:val="18"/>
        </w:rPr>
      </w:pPr>
    </w:p>
    <w:p w14:paraId="3CCD90E5" w14:textId="77777777" w:rsidR="006E7492" w:rsidRDefault="006E7492" w:rsidP="000453D9">
      <w:pPr>
        <w:rPr>
          <w:sz w:val="18"/>
          <w:szCs w:val="18"/>
        </w:rPr>
      </w:pPr>
    </w:p>
    <w:p w14:paraId="6D87C538" w14:textId="77777777" w:rsidR="006E7492" w:rsidRDefault="006E7492" w:rsidP="000453D9">
      <w:pPr>
        <w:rPr>
          <w:sz w:val="18"/>
          <w:szCs w:val="18"/>
        </w:rPr>
      </w:pPr>
    </w:p>
    <w:p w14:paraId="5628A943" w14:textId="77777777" w:rsidR="006E7492" w:rsidRDefault="006E7492" w:rsidP="000453D9">
      <w:pPr>
        <w:rPr>
          <w:sz w:val="18"/>
          <w:szCs w:val="18"/>
        </w:rPr>
      </w:pPr>
    </w:p>
    <w:p w14:paraId="1C7ABE07" w14:textId="77777777" w:rsidR="006E7492" w:rsidRDefault="006E7492" w:rsidP="000453D9">
      <w:pPr>
        <w:rPr>
          <w:sz w:val="18"/>
          <w:szCs w:val="18"/>
        </w:rPr>
      </w:pPr>
    </w:p>
    <w:p w14:paraId="39AC9766" w14:textId="77777777" w:rsidR="006E7492" w:rsidRDefault="006E7492" w:rsidP="000453D9">
      <w:pPr>
        <w:rPr>
          <w:sz w:val="18"/>
          <w:szCs w:val="18"/>
        </w:rPr>
      </w:pPr>
    </w:p>
    <w:p w14:paraId="6D0B11B7" w14:textId="65DEC82B" w:rsidR="00D03351" w:rsidRDefault="000453D9" w:rsidP="000453D9">
      <w:r w:rsidRPr="00B54AAE">
        <w:rPr>
          <w:sz w:val="18"/>
          <w:szCs w:val="18"/>
        </w:rPr>
        <w:t xml:space="preserve">All members of the public are cordially invited to attend the meeting.   All meetings are subject to, and conducted in accordance with, Louisiana law, including the Lawrason Act, La. R.S. 33:321 </w:t>
      </w:r>
      <w:r w:rsidRPr="00B54AAE">
        <w:rPr>
          <w:i/>
          <w:sz w:val="18"/>
          <w:szCs w:val="18"/>
        </w:rPr>
        <w:t xml:space="preserve">et seq. </w:t>
      </w:r>
      <w:r w:rsidRPr="00B54AAE">
        <w:rPr>
          <w:sz w:val="18"/>
          <w:szCs w:val="18"/>
        </w:rPr>
        <w:t xml:space="preserve">and the Open Meetings Law, La. R.S. 42:11 </w:t>
      </w:r>
      <w:r w:rsidRPr="00B54AAE">
        <w:rPr>
          <w:i/>
          <w:sz w:val="18"/>
          <w:szCs w:val="18"/>
        </w:rPr>
        <w:t xml:space="preserve">et seq.  </w:t>
      </w:r>
      <w:r w:rsidRPr="00B54AAE">
        <w:rPr>
          <w:sz w:val="18"/>
          <w:szCs w:val="18"/>
        </w:rPr>
        <w:t xml:space="preserve">In accordance with the Americans with Disabilities Act, if you need special assistance, please contact </w:t>
      </w:r>
      <w:r w:rsidR="00E75362">
        <w:rPr>
          <w:sz w:val="18"/>
          <w:szCs w:val="18"/>
        </w:rPr>
        <w:t>Laural Strange</w:t>
      </w:r>
      <w:r w:rsidRPr="00B54AAE">
        <w:rPr>
          <w:sz w:val="18"/>
          <w:szCs w:val="18"/>
        </w:rPr>
        <w:t>, Town Clerk, at (318) 748-6300 and inform her of the assistance needed.</w:t>
      </w:r>
    </w:p>
    <w:sectPr w:rsidR="00D03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4A9"/>
    <w:multiLevelType w:val="hybridMultilevel"/>
    <w:tmpl w:val="E858208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72BC1"/>
    <w:multiLevelType w:val="hybridMultilevel"/>
    <w:tmpl w:val="E578E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424C82"/>
    <w:multiLevelType w:val="hybridMultilevel"/>
    <w:tmpl w:val="9C4CBE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F0B41"/>
    <w:multiLevelType w:val="hybridMultilevel"/>
    <w:tmpl w:val="2E92DF14"/>
    <w:lvl w:ilvl="0" w:tplc="43E66230">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604D60"/>
    <w:multiLevelType w:val="hybridMultilevel"/>
    <w:tmpl w:val="A9A6E550"/>
    <w:lvl w:ilvl="0" w:tplc="8AFEBF2A">
      <w:start w:val="1"/>
      <w:numFmt w:val="decimal"/>
      <w:lvlText w:val="%1."/>
      <w:lvlJc w:val="left"/>
      <w:pPr>
        <w:tabs>
          <w:tab w:val="num" w:pos="1080"/>
        </w:tabs>
        <w:ind w:left="1080" w:hanging="720"/>
      </w:pPr>
      <w:rPr>
        <w:rFonts w:hint="default"/>
      </w:rPr>
    </w:lvl>
    <w:lvl w:ilvl="1" w:tplc="22A8EA7C">
      <w:start w:val="1"/>
      <w:numFmt w:val="lowerLetter"/>
      <w:lvlText w:val="%2."/>
      <w:lvlJc w:val="left"/>
      <w:pPr>
        <w:tabs>
          <w:tab w:val="num" w:pos="1800"/>
        </w:tabs>
        <w:ind w:left="1800" w:hanging="720"/>
      </w:pPr>
      <w:rPr>
        <w:rFonts w:hint="default"/>
      </w:rPr>
    </w:lvl>
    <w:lvl w:ilvl="2" w:tplc="14B0181E">
      <w:start w:val="1"/>
      <w:numFmt w:val="decimal"/>
      <w:lvlText w:val="%3)"/>
      <w:lvlJc w:val="left"/>
      <w:pPr>
        <w:tabs>
          <w:tab w:val="num" w:pos="2340"/>
        </w:tabs>
        <w:ind w:left="2340" w:hanging="360"/>
      </w:pPr>
      <w:rPr>
        <w:rFonts w:hint="default"/>
      </w:rPr>
    </w:lvl>
    <w:lvl w:ilvl="3" w:tplc="BBD6873E">
      <w:start w:val="3"/>
      <w:numFmt w:val="lowerLetter"/>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3663C6"/>
    <w:multiLevelType w:val="hybridMultilevel"/>
    <w:tmpl w:val="AB042C86"/>
    <w:lvl w:ilvl="0" w:tplc="BEE85E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7714B3"/>
    <w:multiLevelType w:val="hybridMultilevel"/>
    <w:tmpl w:val="B2D67024"/>
    <w:lvl w:ilvl="0" w:tplc="83E804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B9747A"/>
    <w:multiLevelType w:val="hybridMultilevel"/>
    <w:tmpl w:val="20DAB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191FC4"/>
    <w:multiLevelType w:val="hybridMultilevel"/>
    <w:tmpl w:val="5D560742"/>
    <w:lvl w:ilvl="0" w:tplc="4FF25EB2">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 w15:restartNumberingAfterBreak="0">
    <w:nsid w:val="2EB524A5"/>
    <w:multiLevelType w:val="hybridMultilevel"/>
    <w:tmpl w:val="F9C82EE2"/>
    <w:lvl w:ilvl="0" w:tplc="E40E79F4">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0" w15:restartNumberingAfterBreak="0">
    <w:nsid w:val="30F44A51"/>
    <w:multiLevelType w:val="hybridMultilevel"/>
    <w:tmpl w:val="DFC4EA1A"/>
    <w:lvl w:ilvl="0" w:tplc="AC664858">
      <w:start w:val="1"/>
      <w:numFmt w:val="decimal"/>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1" w15:restartNumberingAfterBreak="0">
    <w:nsid w:val="31222E09"/>
    <w:multiLevelType w:val="hybridMultilevel"/>
    <w:tmpl w:val="5186E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35BD4"/>
    <w:multiLevelType w:val="hybridMultilevel"/>
    <w:tmpl w:val="B9EC395E"/>
    <w:lvl w:ilvl="0" w:tplc="6A221DF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32FA609A"/>
    <w:multiLevelType w:val="hybridMultilevel"/>
    <w:tmpl w:val="A1888AE4"/>
    <w:lvl w:ilvl="0" w:tplc="7636956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33754391"/>
    <w:multiLevelType w:val="hybridMultilevel"/>
    <w:tmpl w:val="7228D834"/>
    <w:lvl w:ilvl="0" w:tplc="B45EF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8675CB"/>
    <w:multiLevelType w:val="hybridMultilevel"/>
    <w:tmpl w:val="31C01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F2BCF"/>
    <w:multiLevelType w:val="hybridMultilevel"/>
    <w:tmpl w:val="B2A87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14465"/>
    <w:multiLevelType w:val="hybridMultilevel"/>
    <w:tmpl w:val="C428DB2E"/>
    <w:lvl w:ilvl="0" w:tplc="F0E0536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B725F0"/>
    <w:multiLevelType w:val="hybridMultilevel"/>
    <w:tmpl w:val="C638FC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07F5A"/>
    <w:multiLevelType w:val="hybridMultilevel"/>
    <w:tmpl w:val="432C6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450FA8"/>
    <w:multiLevelType w:val="hybridMultilevel"/>
    <w:tmpl w:val="95F67012"/>
    <w:lvl w:ilvl="0" w:tplc="8AFEBF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2F56C3"/>
    <w:multiLevelType w:val="hybridMultilevel"/>
    <w:tmpl w:val="948E76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4C5B00"/>
    <w:multiLevelType w:val="hybridMultilevel"/>
    <w:tmpl w:val="1854D7A2"/>
    <w:lvl w:ilvl="0" w:tplc="FFF88746">
      <w:start w:val="1"/>
      <w:numFmt w:val="decimal"/>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2994A1E"/>
    <w:multiLevelType w:val="hybridMultilevel"/>
    <w:tmpl w:val="8C8C38FC"/>
    <w:lvl w:ilvl="0" w:tplc="7870F73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A8665B"/>
    <w:multiLevelType w:val="hybridMultilevel"/>
    <w:tmpl w:val="389C27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105486"/>
    <w:multiLevelType w:val="hybridMultilevel"/>
    <w:tmpl w:val="CA50D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C46FC0"/>
    <w:multiLevelType w:val="hybridMultilevel"/>
    <w:tmpl w:val="B958EBF4"/>
    <w:lvl w:ilvl="0" w:tplc="9C282B02">
      <w:start w:val="1"/>
      <w:numFmt w:val="decimal"/>
      <w:lvlText w:val="%1."/>
      <w:lvlJc w:val="left"/>
      <w:pPr>
        <w:ind w:left="690" w:hanging="360"/>
      </w:pPr>
      <w:rPr>
        <w:rFonts w:hint="default"/>
        <w:b w:val="0"/>
        <w:bCs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7" w15:restartNumberingAfterBreak="0">
    <w:nsid w:val="6D8B2C1A"/>
    <w:multiLevelType w:val="hybridMultilevel"/>
    <w:tmpl w:val="782A6C14"/>
    <w:lvl w:ilvl="0" w:tplc="1CBA60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311177"/>
    <w:multiLevelType w:val="hybridMultilevel"/>
    <w:tmpl w:val="32E86492"/>
    <w:lvl w:ilvl="0" w:tplc="2610B7FE">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073240788">
    <w:abstractNumId w:val="4"/>
  </w:num>
  <w:num w:numId="2" w16cid:durableId="1046027157">
    <w:abstractNumId w:val="22"/>
  </w:num>
  <w:num w:numId="3" w16cid:durableId="161891830">
    <w:abstractNumId w:val="20"/>
  </w:num>
  <w:num w:numId="4" w16cid:durableId="1831561635">
    <w:abstractNumId w:val="23"/>
  </w:num>
  <w:num w:numId="5" w16cid:durableId="346099766">
    <w:abstractNumId w:val="0"/>
  </w:num>
  <w:num w:numId="6" w16cid:durableId="324557127">
    <w:abstractNumId w:val="17"/>
  </w:num>
  <w:num w:numId="7" w16cid:durableId="1837184664">
    <w:abstractNumId w:val="28"/>
  </w:num>
  <w:num w:numId="8" w16cid:durableId="693767560">
    <w:abstractNumId w:val="13"/>
  </w:num>
  <w:num w:numId="9" w16cid:durableId="1208300600">
    <w:abstractNumId w:val="8"/>
  </w:num>
  <w:num w:numId="10" w16cid:durableId="1832410259">
    <w:abstractNumId w:val="27"/>
  </w:num>
  <w:num w:numId="11" w16cid:durableId="1310281828">
    <w:abstractNumId w:val="3"/>
  </w:num>
  <w:num w:numId="12" w16cid:durableId="301153554">
    <w:abstractNumId w:val="26"/>
  </w:num>
  <w:num w:numId="13" w16cid:durableId="291835529">
    <w:abstractNumId w:val="9"/>
  </w:num>
  <w:num w:numId="14" w16cid:durableId="164900776">
    <w:abstractNumId w:val="12"/>
  </w:num>
  <w:num w:numId="15" w16cid:durableId="505632195">
    <w:abstractNumId w:val="18"/>
  </w:num>
  <w:num w:numId="16" w16cid:durableId="531383072">
    <w:abstractNumId w:val="24"/>
  </w:num>
  <w:num w:numId="17" w16cid:durableId="1307125462">
    <w:abstractNumId w:val="15"/>
  </w:num>
  <w:num w:numId="18" w16cid:durableId="175392273">
    <w:abstractNumId w:val="1"/>
  </w:num>
  <w:num w:numId="19" w16cid:durableId="396974460">
    <w:abstractNumId w:val="6"/>
  </w:num>
  <w:num w:numId="20" w16cid:durableId="1103572155">
    <w:abstractNumId w:val="19"/>
  </w:num>
  <w:num w:numId="21" w16cid:durableId="753360608">
    <w:abstractNumId w:val="21"/>
  </w:num>
  <w:num w:numId="22" w16cid:durableId="1963073813">
    <w:abstractNumId w:val="5"/>
  </w:num>
  <w:num w:numId="23" w16cid:durableId="1404110733">
    <w:abstractNumId w:val="25"/>
  </w:num>
  <w:num w:numId="24" w16cid:durableId="579943569">
    <w:abstractNumId w:val="16"/>
  </w:num>
  <w:num w:numId="25" w16cid:durableId="1800608791">
    <w:abstractNumId w:val="10"/>
  </w:num>
  <w:num w:numId="26" w16cid:durableId="591082693">
    <w:abstractNumId w:val="11"/>
  </w:num>
  <w:num w:numId="27" w16cid:durableId="734668238">
    <w:abstractNumId w:val="7"/>
  </w:num>
  <w:num w:numId="28" w16cid:durableId="1316643925">
    <w:abstractNumId w:val="2"/>
  </w:num>
  <w:num w:numId="29" w16cid:durableId="934046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3D9"/>
    <w:rsid w:val="000453D9"/>
    <w:rsid w:val="00084678"/>
    <w:rsid w:val="00095201"/>
    <w:rsid w:val="000A4723"/>
    <w:rsid w:val="000B3F24"/>
    <w:rsid w:val="00142145"/>
    <w:rsid w:val="00152BAB"/>
    <w:rsid w:val="00176346"/>
    <w:rsid w:val="0017660F"/>
    <w:rsid w:val="001B3FC3"/>
    <w:rsid w:val="001F50B3"/>
    <w:rsid w:val="001F5B9E"/>
    <w:rsid w:val="00202604"/>
    <w:rsid w:val="0021080C"/>
    <w:rsid w:val="00211B1C"/>
    <w:rsid w:val="00217942"/>
    <w:rsid w:val="00227339"/>
    <w:rsid w:val="00256D81"/>
    <w:rsid w:val="00273F53"/>
    <w:rsid w:val="002E699B"/>
    <w:rsid w:val="002E6DCC"/>
    <w:rsid w:val="00303F75"/>
    <w:rsid w:val="003200E0"/>
    <w:rsid w:val="00353D9F"/>
    <w:rsid w:val="00370147"/>
    <w:rsid w:val="003734E2"/>
    <w:rsid w:val="00375CBB"/>
    <w:rsid w:val="00397E86"/>
    <w:rsid w:val="003C04F6"/>
    <w:rsid w:val="003E08F3"/>
    <w:rsid w:val="003F702E"/>
    <w:rsid w:val="00413261"/>
    <w:rsid w:val="00414EF3"/>
    <w:rsid w:val="004162AA"/>
    <w:rsid w:val="00440D70"/>
    <w:rsid w:val="004527AF"/>
    <w:rsid w:val="004619CE"/>
    <w:rsid w:val="0046261B"/>
    <w:rsid w:val="00484AA8"/>
    <w:rsid w:val="00500B7B"/>
    <w:rsid w:val="00501E23"/>
    <w:rsid w:val="00524273"/>
    <w:rsid w:val="005D3580"/>
    <w:rsid w:val="00693173"/>
    <w:rsid w:val="006E7492"/>
    <w:rsid w:val="00783B8D"/>
    <w:rsid w:val="00796F70"/>
    <w:rsid w:val="0084137B"/>
    <w:rsid w:val="00881E9D"/>
    <w:rsid w:val="008A2CD5"/>
    <w:rsid w:val="008A4501"/>
    <w:rsid w:val="008C0310"/>
    <w:rsid w:val="008D16C4"/>
    <w:rsid w:val="008D7270"/>
    <w:rsid w:val="008F7FBA"/>
    <w:rsid w:val="00930A29"/>
    <w:rsid w:val="00935D15"/>
    <w:rsid w:val="00947243"/>
    <w:rsid w:val="00980892"/>
    <w:rsid w:val="00992A41"/>
    <w:rsid w:val="009A442F"/>
    <w:rsid w:val="009A54B2"/>
    <w:rsid w:val="009E5585"/>
    <w:rsid w:val="00A12A27"/>
    <w:rsid w:val="00A60959"/>
    <w:rsid w:val="00A66C94"/>
    <w:rsid w:val="00A8227C"/>
    <w:rsid w:val="00B10D1E"/>
    <w:rsid w:val="00B15712"/>
    <w:rsid w:val="00B41EFB"/>
    <w:rsid w:val="00BA4670"/>
    <w:rsid w:val="00BD7A08"/>
    <w:rsid w:val="00BE06AD"/>
    <w:rsid w:val="00C64CAA"/>
    <w:rsid w:val="00C82DF7"/>
    <w:rsid w:val="00C93BEC"/>
    <w:rsid w:val="00C93BFD"/>
    <w:rsid w:val="00CA021C"/>
    <w:rsid w:val="00CA62FA"/>
    <w:rsid w:val="00CB5218"/>
    <w:rsid w:val="00CD0DC4"/>
    <w:rsid w:val="00D03351"/>
    <w:rsid w:val="00D42ACE"/>
    <w:rsid w:val="00DD1FBE"/>
    <w:rsid w:val="00E037D6"/>
    <w:rsid w:val="00E7528D"/>
    <w:rsid w:val="00E75362"/>
    <w:rsid w:val="00ED7B1C"/>
    <w:rsid w:val="00EF2DEC"/>
    <w:rsid w:val="00EF3935"/>
    <w:rsid w:val="00EF5FE3"/>
    <w:rsid w:val="00EF7BF5"/>
    <w:rsid w:val="00F066B4"/>
    <w:rsid w:val="00F154E5"/>
    <w:rsid w:val="00F22065"/>
    <w:rsid w:val="00F246A5"/>
    <w:rsid w:val="00FA7C13"/>
    <w:rsid w:val="00FC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167F"/>
  <w15:docId w15:val="{423933D4-66FA-48A3-9B6C-0989D920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3D9"/>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453D9"/>
    <w:pPr>
      <w:spacing w:after="0"/>
    </w:pPr>
    <w:rPr>
      <w:rFonts w:ascii="Calibri" w:eastAsia="Times New Roman" w:hAnsi="Calibri" w:cs="Times New Roman"/>
    </w:rPr>
  </w:style>
  <w:style w:type="paragraph" w:styleId="ListParagraph">
    <w:name w:val="List Paragraph"/>
    <w:basedOn w:val="Normal"/>
    <w:uiPriority w:val="34"/>
    <w:qFormat/>
    <w:rsid w:val="000453D9"/>
    <w:pPr>
      <w:ind w:left="720"/>
      <w:contextualSpacing/>
    </w:pPr>
  </w:style>
  <w:style w:type="paragraph" w:styleId="BalloonText">
    <w:name w:val="Balloon Text"/>
    <w:basedOn w:val="Normal"/>
    <w:link w:val="BalloonTextChar"/>
    <w:uiPriority w:val="99"/>
    <w:semiHidden/>
    <w:unhideWhenUsed/>
    <w:rsid w:val="00A12A27"/>
    <w:rPr>
      <w:rFonts w:ascii="Tahoma" w:hAnsi="Tahoma" w:cs="Tahoma"/>
      <w:sz w:val="16"/>
      <w:szCs w:val="16"/>
    </w:rPr>
  </w:style>
  <w:style w:type="character" w:customStyle="1" w:styleId="BalloonTextChar">
    <w:name w:val="Balloon Text Char"/>
    <w:basedOn w:val="DefaultParagraphFont"/>
    <w:link w:val="BalloonText"/>
    <w:uiPriority w:val="99"/>
    <w:semiHidden/>
    <w:rsid w:val="00A12A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62A338867034E8C6691FCA9289CF6" ma:contentTypeVersion="10" ma:contentTypeDescription="Create a new document." ma:contentTypeScope="" ma:versionID="e5f0b38b3453c457fe1600be1943a4a7">
  <xsd:schema xmlns:xsd="http://www.w3.org/2001/XMLSchema" xmlns:xs="http://www.w3.org/2001/XMLSchema" xmlns:p="http://schemas.microsoft.com/office/2006/metadata/properties" xmlns:ns3="907ed897-8231-43e8-b9bc-d516ea4797f8" xmlns:ns4="e5dfb1b3-fd3e-4a64-b45a-55e2b0ad6772" targetNamespace="http://schemas.microsoft.com/office/2006/metadata/properties" ma:root="true" ma:fieldsID="14c057c922b7a900b4ec3cb3b3bae938" ns3:_="" ns4:_="">
    <xsd:import namespace="907ed897-8231-43e8-b9bc-d516ea4797f8"/>
    <xsd:import namespace="e5dfb1b3-fd3e-4a64-b45a-55e2b0ad677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ed897-8231-43e8-b9bc-d516ea4797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fb1b3-fd3e-4a64-b45a-55e2b0ad677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07ed897-8231-43e8-b9bc-d516ea4797f8" xsi:nil="true"/>
  </documentManagement>
</p:properties>
</file>

<file path=customXml/itemProps1.xml><?xml version="1.0" encoding="utf-8"?>
<ds:datastoreItem xmlns:ds="http://schemas.openxmlformats.org/officeDocument/2006/customXml" ds:itemID="{9276CD6B-E009-4B4D-BEFA-AA08BAD4B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7ed897-8231-43e8-b9bc-d516ea4797f8"/>
    <ds:schemaRef ds:uri="e5dfb1b3-fd3e-4a64-b45a-55e2b0ad6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DBAC1-5ACB-47B0-B95B-D2BDBAFC0A14}">
  <ds:schemaRefs>
    <ds:schemaRef ds:uri="http://schemas.microsoft.com/sharepoint/v3/contenttype/forms"/>
  </ds:schemaRefs>
</ds:datastoreItem>
</file>

<file path=customXml/itemProps3.xml><?xml version="1.0" encoding="utf-8"?>
<ds:datastoreItem xmlns:ds="http://schemas.openxmlformats.org/officeDocument/2006/customXml" ds:itemID="{9D097D8F-AB35-4CBC-9216-B88523AB4122}">
  <ds:schemaRef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http://www.w3.org/XML/1998/namespace"/>
    <ds:schemaRef ds:uri="e5dfb1b3-fd3e-4a64-b45a-55e2b0ad6772"/>
    <ds:schemaRef ds:uri="http://schemas.openxmlformats.org/package/2006/metadata/core-properties"/>
    <ds:schemaRef ds:uri="907ed897-8231-43e8-b9bc-d516ea4797f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Clerk</dc:creator>
  <cp:lastModifiedBy>Town Clerk</cp:lastModifiedBy>
  <cp:revision>2</cp:revision>
  <cp:lastPrinted>2024-02-12T13:52:00Z</cp:lastPrinted>
  <dcterms:created xsi:type="dcterms:W3CDTF">2024-04-08T14:35:00Z</dcterms:created>
  <dcterms:modified xsi:type="dcterms:W3CDTF">2024-04-08T14:35:00Z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0x0101007E662A338867034E8C6691FCA9289CF6</vt:lpwstr>
  </property>
</Properties>
</file>